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E1" w:rsidRPr="00A77E5E" w:rsidRDefault="00C543E1" w:rsidP="00D033ED">
      <w:pPr>
        <w:pStyle w:val="Heading3"/>
        <w:numPr>
          <w:ilvl w:val="0"/>
          <w:numId w:val="2"/>
        </w:numPr>
        <w:spacing w:before="150" w:beforeAutospacing="0" w:after="240" w:afterAutospacing="0" w:line="240" w:lineRule="atLeast"/>
        <w:textAlignment w:val="baseline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77E5E">
        <w:rPr>
          <w:rFonts w:asciiTheme="majorBidi" w:eastAsiaTheme="minorHAnsi" w:hAnsiTheme="majorBidi" w:cstheme="majorBidi"/>
          <w:sz w:val="22"/>
          <w:szCs w:val="22"/>
          <w:lang w:eastAsia="en-US"/>
        </w:rPr>
        <w:t>Objectives</w:t>
      </w:r>
    </w:p>
    <w:p w:rsidR="009C2285" w:rsidRDefault="00B57968" w:rsidP="009C2285">
      <w:pPr>
        <w:pStyle w:val="Heading3"/>
        <w:numPr>
          <w:ilvl w:val="0"/>
          <w:numId w:val="3"/>
        </w:numPr>
        <w:spacing w:before="150" w:beforeAutospacing="0" w:after="240" w:afterAutospacing="0" w:line="240" w:lineRule="atLeast"/>
        <w:textAlignment w:val="baseline"/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/>
        </w:rPr>
      </w:pPr>
      <w:r w:rsidRPr="00B57968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/>
        </w:rPr>
        <w:t>To understand key issues in planning and evaluating brand strategies.</w:t>
      </w:r>
    </w:p>
    <w:p w:rsidR="00B57968" w:rsidRPr="00B57968" w:rsidRDefault="00B57968" w:rsidP="009C2285">
      <w:pPr>
        <w:pStyle w:val="Heading3"/>
        <w:spacing w:before="150" w:beforeAutospacing="0" w:after="240" w:afterAutospacing="0" w:line="240" w:lineRule="atLeast"/>
        <w:ind w:left="360"/>
        <w:textAlignment w:val="baseline"/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/>
        </w:rPr>
      </w:pPr>
      <w:r w:rsidRPr="00B57968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/>
        </w:rPr>
        <w:sym w:font="Symbol" w:char="F0B7"/>
      </w:r>
      <w:r w:rsidRPr="00B57968">
        <w:rPr>
          <w:rFonts w:asciiTheme="majorBidi" w:eastAsiaTheme="minorHAnsi" w:hAnsiTheme="majorBidi" w:cstheme="majorBidi"/>
          <w:b w:val="0"/>
          <w:bCs w:val="0"/>
          <w:sz w:val="22"/>
          <w:szCs w:val="22"/>
          <w:lang w:eastAsia="en-US"/>
        </w:rPr>
        <w:t xml:space="preserve"> To understand the role of integrated marketing activities in building brand equity</w:t>
      </w:r>
    </w:p>
    <w:p w:rsidR="000C0E76" w:rsidRPr="00A77E5E" w:rsidRDefault="000C0E76" w:rsidP="00D033ED">
      <w:pPr>
        <w:pStyle w:val="Heading3"/>
        <w:numPr>
          <w:ilvl w:val="0"/>
          <w:numId w:val="2"/>
        </w:numPr>
        <w:spacing w:before="150" w:beforeAutospacing="0" w:after="240" w:afterAutospacing="0" w:line="240" w:lineRule="atLeast"/>
        <w:textAlignment w:val="baseline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77E5E">
        <w:rPr>
          <w:rFonts w:asciiTheme="majorBidi" w:eastAsiaTheme="minorHAnsi" w:hAnsiTheme="majorBidi" w:cstheme="majorBidi"/>
          <w:sz w:val="22"/>
          <w:szCs w:val="22"/>
          <w:lang w:eastAsia="en-US"/>
        </w:rPr>
        <w:t>Methods of assessment</w:t>
      </w:r>
    </w:p>
    <w:p w:rsidR="000C0E76" w:rsidRPr="00A77E5E" w:rsidRDefault="000C0E76" w:rsidP="00D033ED">
      <w:pPr>
        <w:spacing w:after="0" w:line="240" w:lineRule="auto"/>
        <w:rPr>
          <w:rFonts w:eastAsia="Times New Roman" w:cstheme="majorBidi"/>
          <w:sz w:val="24"/>
          <w:szCs w:val="24"/>
          <w:lang w:eastAsia="en-GB"/>
        </w:rPr>
      </w:pPr>
    </w:p>
    <w:tbl>
      <w:tblPr>
        <w:tblStyle w:val="TableGrid"/>
        <w:tblW w:w="3458" w:type="pct"/>
        <w:tblInd w:w="1305" w:type="dxa"/>
        <w:tblLook w:val="04A0" w:firstRow="1" w:lastRow="0" w:firstColumn="1" w:lastColumn="0" w:noHBand="0" w:noVBand="1"/>
      </w:tblPr>
      <w:tblGrid>
        <w:gridCol w:w="3104"/>
        <w:gridCol w:w="3288"/>
      </w:tblGrid>
      <w:tr w:rsidR="00B57968" w:rsidRPr="00A77E5E" w:rsidTr="00B57968">
        <w:trPr>
          <w:trHeight w:val="1191"/>
        </w:trPr>
        <w:tc>
          <w:tcPr>
            <w:tcW w:w="2428" w:type="pct"/>
            <w:hideMark/>
          </w:tcPr>
          <w:p w:rsidR="00B57968" w:rsidRPr="00A77E5E" w:rsidRDefault="00B57968" w:rsidP="00D033ED">
            <w:pPr>
              <w:spacing w:line="270" w:lineRule="atLeast"/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Assessment type</w:t>
            </w:r>
          </w:p>
        </w:tc>
        <w:tc>
          <w:tcPr>
            <w:tcW w:w="2572" w:type="pct"/>
            <w:hideMark/>
          </w:tcPr>
          <w:p w:rsidR="00B57968" w:rsidRPr="00A77E5E" w:rsidRDefault="00B57968" w:rsidP="00D033ED">
            <w:pPr>
              <w:spacing w:line="270" w:lineRule="atLeast"/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% of formal assessment</w:t>
            </w:r>
          </w:p>
        </w:tc>
      </w:tr>
      <w:tr w:rsidR="00B57968" w:rsidRPr="00A77E5E" w:rsidTr="00B57968">
        <w:trPr>
          <w:trHeight w:val="968"/>
        </w:trPr>
        <w:tc>
          <w:tcPr>
            <w:tcW w:w="2428" w:type="pct"/>
          </w:tcPr>
          <w:p w:rsidR="00B57968" w:rsidRPr="00A77E5E" w:rsidRDefault="00B57968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>First exam</w:t>
            </w:r>
          </w:p>
        </w:tc>
        <w:tc>
          <w:tcPr>
            <w:tcW w:w="2572" w:type="pct"/>
          </w:tcPr>
          <w:p w:rsidR="00B57968" w:rsidRPr="00A77E5E" w:rsidRDefault="00B57968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>30</w:t>
            </w:r>
            <w:r w:rsidR="0036372C">
              <w:rPr>
                <w:rFonts w:cstheme="majorBidi"/>
              </w:rPr>
              <w:t>%</w:t>
            </w:r>
          </w:p>
        </w:tc>
      </w:tr>
      <w:tr w:rsidR="00B57968" w:rsidRPr="00A77E5E" w:rsidTr="00B57968">
        <w:trPr>
          <w:trHeight w:val="562"/>
        </w:trPr>
        <w:tc>
          <w:tcPr>
            <w:tcW w:w="2428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 w:rsidRPr="00A77E5E">
              <w:rPr>
                <w:rFonts w:cstheme="majorBidi"/>
              </w:rPr>
              <w:t>Group project</w:t>
            </w:r>
          </w:p>
        </w:tc>
        <w:tc>
          <w:tcPr>
            <w:tcW w:w="2572" w:type="pct"/>
          </w:tcPr>
          <w:p w:rsidR="00B57968" w:rsidRPr="00A77E5E" w:rsidRDefault="0044288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  <w:r w:rsidR="0036372C">
              <w:rPr>
                <w:rFonts w:cstheme="majorBidi"/>
              </w:rPr>
              <w:t>%</w:t>
            </w:r>
          </w:p>
        </w:tc>
      </w:tr>
      <w:tr w:rsidR="00442888" w:rsidRPr="00A77E5E" w:rsidTr="00B57968">
        <w:trPr>
          <w:trHeight w:val="562"/>
        </w:trPr>
        <w:tc>
          <w:tcPr>
            <w:tcW w:w="2428" w:type="pct"/>
          </w:tcPr>
          <w:p w:rsidR="00442888" w:rsidRPr="00A77E5E" w:rsidRDefault="0044288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 xml:space="preserve">Class activities </w:t>
            </w:r>
          </w:p>
        </w:tc>
        <w:tc>
          <w:tcPr>
            <w:tcW w:w="2572" w:type="pct"/>
          </w:tcPr>
          <w:p w:rsidR="00442888" w:rsidRDefault="0044288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5%</w:t>
            </w:r>
          </w:p>
        </w:tc>
      </w:tr>
      <w:tr w:rsidR="00B57968" w:rsidRPr="00A77E5E" w:rsidTr="00B57968">
        <w:trPr>
          <w:trHeight w:val="629"/>
        </w:trPr>
        <w:tc>
          <w:tcPr>
            <w:tcW w:w="2428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 w:rsidRPr="00A77E5E">
              <w:rPr>
                <w:rFonts w:cstheme="majorBidi"/>
              </w:rPr>
              <w:t>Final exam</w:t>
            </w:r>
          </w:p>
        </w:tc>
        <w:tc>
          <w:tcPr>
            <w:tcW w:w="2572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 w:rsidRPr="00A77E5E">
              <w:rPr>
                <w:rFonts w:cstheme="majorBidi"/>
              </w:rPr>
              <w:t>50</w:t>
            </w:r>
            <w:r w:rsidR="0036372C">
              <w:rPr>
                <w:rFonts w:cstheme="majorBidi"/>
              </w:rPr>
              <w:t>%</w:t>
            </w:r>
          </w:p>
        </w:tc>
      </w:tr>
      <w:tr w:rsidR="00B57968" w:rsidRPr="00A77E5E" w:rsidTr="00B57968">
        <w:trPr>
          <w:trHeight w:val="629"/>
        </w:trPr>
        <w:tc>
          <w:tcPr>
            <w:tcW w:w="2428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Total</w:t>
            </w:r>
          </w:p>
        </w:tc>
        <w:tc>
          <w:tcPr>
            <w:tcW w:w="2572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100</w:t>
            </w:r>
            <w:r w:rsidR="0036372C">
              <w:rPr>
                <w:rFonts w:cstheme="majorBidi"/>
              </w:rPr>
              <w:t>%</w:t>
            </w:r>
          </w:p>
        </w:tc>
      </w:tr>
    </w:tbl>
    <w:p w:rsidR="000B211A" w:rsidRPr="00A77E5E" w:rsidRDefault="000B211A" w:rsidP="00D033ED">
      <w:pPr>
        <w:rPr>
          <w:rFonts w:cstheme="majorBidi"/>
        </w:rPr>
      </w:pPr>
    </w:p>
    <w:p w:rsidR="000B211A" w:rsidRPr="00A77E5E" w:rsidRDefault="000B211A" w:rsidP="00D033ED">
      <w:pPr>
        <w:rPr>
          <w:rFonts w:cstheme="majorBidi"/>
        </w:rPr>
      </w:pPr>
      <w:r w:rsidRPr="00A77E5E">
        <w:rPr>
          <w:rFonts w:cstheme="majorBidi"/>
        </w:rPr>
        <w:br w:type="page"/>
      </w:r>
    </w:p>
    <w:p w:rsidR="00C543E1" w:rsidRPr="00A77E5E" w:rsidRDefault="00C543E1" w:rsidP="00D033ED">
      <w:pPr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5448"/>
      </w:tblGrid>
      <w:tr w:rsidR="002C2787" w:rsidRPr="00A77E5E" w:rsidTr="00C543E1">
        <w:tc>
          <w:tcPr>
            <w:tcW w:w="1242" w:type="dxa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</w:p>
          <w:p w:rsidR="00C543E1" w:rsidRPr="00A77E5E" w:rsidRDefault="00C543E1" w:rsidP="00D033ED">
            <w:pPr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559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Day</w:t>
            </w:r>
          </w:p>
        </w:tc>
        <w:tc>
          <w:tcPr>
            <w:tcW w:w="5448" w:type="dxa"/>
            <w:vAlign w:val="center"/>
          </w:tcPr>
          <w:p w:rsidR="002C2787" w:rsidRPr="00790F68" w:rsidRDefault="002C2787" w:rsidP="00D033ED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2C2787" w:rsidRPr="00A77E5E" w:rsidTr="00C543E1">
        <w:tc>
          <w:tcPr>
            <w:tcW w:w="1242" w:type="dxa"/>
            <w:vMerge w:val="restart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1</w:t>
            </w:r>
          </w:p>
        </w:tc>
        <w:tc>
          <w:tcPr>
            <w:tcW w:w="993" w:type="dxa"/>
            <w:vAlign w:val="center"/>
          </w:tcPr>
          <w:p w:rsidR="002C2787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31</w:t>
            </w:r>
          </w:p>
        </w:tc>
        <w:tc>
          <w:tcPr>
            <w:tcW w:w="1559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2C2787" w:rsidRPr="00790F68" w:rsidRDefault="002C2787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4E52A1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1/2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A53BD6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 xml:space="preserve">Introduction 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B57968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Ch2</w:t>
            </w:r>
            <w:r w:rsidR="00364F32" w:rsidRPr="00790F68">
              <w:rPr>
                <w:rFonts w:cstheme="majorBidi"/>
              </w:rPr>
              <w:t xml:space="preserve"> 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F22B98" w:rsidRPr="00A77E5E" w:rsidTr="00C543E1">
        <w:tc>
          <w:tcPr>
            <w:tcW w:w="1242" w:type="dxa"/>
            <w:vMerge w:val="restart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2</w:t>
            </w: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F22B98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Ch2</w:t>
            </w:r>
          </w:p>
        </w:tc>
      </w:tr>
      <w:tr w:rsidR="00F22B98" w:rsidRPr="00A77E5E" w:rsidTr="00C543E1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F22B98" w:rsidRPr="00790F68" w:rsidRDefault="00F22B98" w:rsidP="00D033ED">
            <w:pPr>
              <w:jc w:val="center"/>
              <w:rPr>
                <w:rFonts w:cstheme="majorBidi"/>
              </w:rPr>
            </w:pPr>
          </w:p>
        </w:tc>
      </w:tr>
      <w:tr w:rsidR="00F22B98" w:rsidRPr="00A77E5E" w:rsidTr="00C543E1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F22B98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Ch2</w:t>
            </w:r>
          </w:p>
        </w:tc>
      </w:tr>
      <w:tr w:rsidR="00F22B98" w:rsidRPr="00A77E5E" w:rsidTr="00D033ED">
        <w:trPr>
          <w:trHeight w:val="368"/>
        </w:trPr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F22B98" w:rsidRPr="00790F68" w:rsidRDefault="00F22B98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Ch3</w:t>
            </w:r>
            <w:r w:rsidR="00364F32" w:rsidRPr="00790F68">
              <w:rPr>
                <w:rFonts w:cstheme="majorBidi"/>
              </w:rPr>
              <w:t xml:space="preserve"> (</w:t>
            </w:r>
            <w:r w:rsidR="00E04B7E" w:rsidRPr="00790F68">
              <w:rPr>
                <w:rFonts w:cstheme="majorBidi"/>
              </w:rPr>
              <w:t xml:space="preserve">pages 128-137 are excluded) </w:t>
            </w: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 w:val="restart"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127813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Ch3</w:t>
            </w: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Ch3</w:t>
            </w: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Ch3</w:t>
            </w: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D99594" w:themeFill="accent2" w:themeFillTint="99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19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77E5E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D99594" w:themeFill="accent2" w:themeFillTint="99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B31F52" w:rsidRPr="00A77E5E" w:rsidTr="00C543E1">
        <w:tc>
          <w:tcPr>
            <w:tcW w:w="1242" w:type="dxa"/>
            <w:vMerge w:val="restart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4</w:t>
            </w: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21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B31F52" w:rsidRPr="00790F68" w:rsidRDefault="00127813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</w:t>
            </w:r>
            <w:r w:rsidR="00763077" w:rsidRPr="00790F68">
              <w:rPr>
                <w:rFonts w:cstheme="majorBidi"/>
              </w:rPr>
              <w:t>3</w:t>
            </w:r>
          </w:p>
        </w:tc>
      </w:tr>
      <w:tr w:rsidR="00B31F52" w:rsidRPr="00A77E5E" w:rsidTr="00C543E1">
        <w:tc>
          <w:tcPr>
            <w:tcW w:w="1242" w:type="dxa"/>
            <w:vMerge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22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B31F52" w:rsidRPr="00790F68" w:rsidRDefault="00B31F52" w:rsidP="00D033ED">
            <w:pPr>
              <w:jc w:val="center"/>
              <w:rPr>
                <w:rFonts w:cstheme="majorBidi"/>
              </w:rPr>
            </w:pPr>
          </w:p>
        </w:tc>
      </w:tr>
      <w:tr w:rsidR="00B31F52" w:rsidRPr="00A77E5E" w:rsidTr="00C543E1">
        <w:tc>
          <w:tcPr>
            <w:tcW w:w="1242" w:type="dxa"/>
            <w:vMerge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23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B31F52" w:rsidRPr="00790F68" w:rsidRDefault="00763077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Ch3</w:t>
            </w:r>
          </w:p>
        </w:tc>
      </w:tr>
      <w:tr w:rsidR="00B31F52" w:rsidRPr="00A77E5E" w:rsidTr="00290E26">
        <w:tc>
          <w:tcPr>
            <w:tcW w:w="1242" w:type="dxa"/>
            <w:vMerge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24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B31F52" w:rsidRPr="00790F68" w:rsidRDefault="00B31F52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D22AD3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Ch4</w:t>
            </w: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77E5E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rPr>
          <w:trHeight w:val="458"/>
        </w:trPr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D22AD3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Ch4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53BD6" w:rsidRPr="00A77E5E" w:rsidRDefault="003A1865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FFFFFF" w:themeFill="background1"/>
            <w:vAlign w:val="center"/>
          </w:tcPr>
          <w:p w:rsidR="00EB68B0" w:rsidRPr="00790F68" w:rsidRDefault="00EB68B0" w:rsidP="00D033ED">
            <w:pPr>
              <w:jc w:val="center"/>
              <w:rPr>
                <w:rFonts w:cstheme="majorBidi"/>
              </w:rPr>
            </w:pPr>
          </w:p>
        </w:tc>
      </w:tr>
      <w:tr w:rsidR="00F22B98" w:rsidRPr="00A77E5E" w:rsidTr="000F3219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</w:t>
            </w:r>
            <w:r w:rsidR="00A36B3E">
              <w:rPr>
                <w:rFonts w:cstheme="majorBidi"/>
              </w:rPr>
              <w:t>/3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F22B98" w:rsidRPr="00790F68" w:rsidRDefault="00D22AD3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Ch4</w:t>
            </w:r>
          </w:p>
        </w:tc>
      </w:tr>
      <w:tr w:rsidR="00F22B98" w:rsidRPr="00A77E5E" w:rsidTr="000F3219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F22B98" w:rsidRPr="00790F68" w:rsidRDefault="00F22B98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51486A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Ch5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53BD6" w:rsidRPr="00AB7CA7" w:rsidRDefault="00D033ED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6</w:t>
            </w: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A53BD6" w:rsidRPr="00790F68" w:rsidRDefault="0051486A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Ch5</w:t>
            </w:r>
          </w:p>
        </w:tc>
      </w:tr>
      <w:tr w:rsidR="000112CE" w:rsidRPr="00A77E5E" w:rsidTr="00C543E1">
        <w:tc>
          <w:tcPr>
            <w:tcW w:w="1242" w:type="dxa"/>
            <w:vMerge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0112CE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  <w:vAlign w:val="center"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0112CE" w:rsidRPr="00790F68" w:rsidRDefault="000112CE" w:rsidP="00D033ED">
            <w:pPr>
              <w:jc w:val="center"/>
              <w:rPr>
                <w:rFonts w:cstheme="majorBidi"/>
              </w:rPr>
            </w:pPr>
          </w:p>
        </w:tc>
      </w:tr>
      <w:tr w:rsidR="000112CE" w:rsidRPr="00A77E5E" w:rsidTr="00C543E1">
        <w:tc>
          <w:tcPr>
            <w:tcW w:w="1242" w:type="dxa"/>
            <w:vMerge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0112CE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  <w:vAlign w:val="center"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0112CE" w:rsidRPr="00790F68" w:rsidRDefault="0051486A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Ch5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8A6CF8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Ch6</w:t>
            </w:r>
            <w:r w:rsidR="00A92A83" w:rsidRPr="00790F68">
              <w:rPr>
                <w:rFonts w:cstheme="majorBidi"/>
              </w:rPr>
              <w:t xml:space="preserve"> (pages 239-252 are excluded)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7</w:t>
            </w: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13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A53BD6" w:rsidRPr="00790F68" w:rsidRDefault="008A6CF8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Ch6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14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4D519B" w:rsidRPr="00790F68" w:rsidRDefault="004D519B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A53BD6" w:rsidRPr="00790F68" w:rsidRDefault="0082390C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Revision class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16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8A6CF8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Midterm exam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790F68" w:rsidRDefault="00742038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Ch7</w:t>
            </w:r>
            <w:r w:rsidR="00A92A83" w:rsidRPr="00790F68">
              <w:rPr>
                <w:rFonts w:cstheme="majorBidi"/>
              </w:rPr>
              <w:t xml:space="preserve"> (</w:t>
            </w:r>
            <w:r w:rsidR="001112EF" w:rsidRPr="00790F68">
              <w:rPr>
                <w:rFonts w:cstheme="majorBidi"/>
              </w:rPr>
              <w:t>pages</w:t>
            </w:r>
            <w:r w:rsidR="00A92A83" w:rsidRPr="00790F68">
              <w:rPr>
                <w:rFonts w:cstheme="majorBidi"/>
              </w:rPr>
              <w:t>275-278 are excluded)</w:t>
            </w: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shd w:val="clear" w:color="auto" w:fill="auto"/>
          </w:tcPr>
          <w:p w:rsidR="00A53BD6" w:rsidRPr="00790F68" w:rsidRDefault="00742038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Ch7</w:t>
            </w: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</w:tcPr>
          <w:p w:rsidR="00A53BD6" w:rsidRPr="00790F68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</w:tcPr>
          <w:p w:rsidR="00A53BD6" w:rsidRPr="00790F68" w:rsidRDefault="00742038" w:rsidP="00D033ED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Ch7</w:t>
            </w:r>
          </w:p>
        </w:tc>
      </w:tr>
      <w:tr w:rsidR="007C0A37" w:rsidRPr="00A77E5E" w:rsidTr="00C9011B">
        <w:tc>
          <w:tcPr>
            <w:tcW w:w="1242" w:type="dxa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25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C0A37" w:rsidRDefault="007C0A3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Fri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7C0A37" w:rsidRPr="00790F68" w:rsidRDefault="007C0A37" w:rsidP="00D033ED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C9011B">
        <w:tc>
          <w:tcPr>
            <w:tcW w:w="1242" w:type="dxa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26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7C0A37" w:rsidRPr="00790F68" w:rsidRDefault="007C0A37" w:rsidP="00D033ED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9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Ch11</w:t>
            </w:r>
            <w:r w:rsidR="001112EF" w:rsidRPr="00790F68">
              <w:rPr>
                <w:rFonts w:cstheme="majorBidi"/>
              </w:rPr>
              <w:t>(pages 408-422 are excluded)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28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29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Ch11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30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4E52A1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31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Returning exam papers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1/4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10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Ch11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Ch12</w:t>
            </w:r>
            <w:r w:rsidR="001112EF" w:rsidRPr="00790F68">
              <w:rPr>
                <w:rFonts w:cstheme="majorBidi"/>
              </w:rPr>
              <w:t xml:space="preserve"> (pages 459-471 are excluded)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Ch12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11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Ch12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Ch8</w:t>
            </w:r>
            <w:r w:rsidR="001112EF" w:rsidRPr="00790F68">
              <w:rPr>
                <w:rFonts w:cstheme="majorBidi"/>
              </w:rPr>
              <w:t xml:space="preserve"> (</w:t>
            </w:r>
            <w:r w:rsidR="00CC5BE4" w:rsidRPr="00790F68">
              <w:rPr>
                <w:rFonts w:cstheme="majorBidi"/>
              </w:rPr>
              <w:t>pages300-314 are excluded)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13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14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Ch8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16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12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17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Ch8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18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19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20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21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Project delivery date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A36B3E">
        <w:tc>
          <w:tcPr>
            <w:tcW w:w="1242" w:type="dxa"/>
            <w:vMerge w:val="restart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Week 13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24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Presentation</w:t>
            </w:r>
          </w:p>
        </w:tc>
      </w:tr>
      <w:tr w:rsidR="007C0A37" w:rsidRPr="00A77E5E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25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26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Presentation</w:t>
            </w:r>
          </w:p>
        </w:tc>
      </w:tr>
      <w:tr w:rsidR="007C0A37" w:rsidRPr="00A77E5E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28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Presentation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237B21">
        <w:tc>
          <w:tcPr>
            <w:tcW w:w="1242" w:type="dxa"/>
            <w:vMerge w:val="restart"/>
          </w:tcPr>
          <w:p w:rsidR="007C0A37" w:rsidRPr="00A77E5E" w:rsidRDefault="007C0A37" w:rsidP="005B16B3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14</w:t>
            </w:r>
          </w:p>
        </w:tc>
        <w:tc>
          <w:tcPr>
            <w:tcW w:w="993" w:type="dxa"/>
            <w:shd w:val="clear" w:color="auto" w:fill="7030A0"/>
          </w:tcPr>
          <w:p w:rsidR="007C0A37" w:rsidRPr="00A77E5E" w:rsidRDefault="007C0A37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1/5</w:t>
            </w:r>
          </w:p>
        </w:tc>
        <w:tc>
          <w:tcPr>
            <w:tcW w:w="1559" w:type="dxa"/>
            <w:shd w:val="clear" w:color="auto" w:fill="7030A0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7030A0"/>
          </w:tcPr>
          <w:p w:rsidR="007C0A37" w:rsidRPr="00790F68" w:rsidRDefault="00237B21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 xml:space="preserve">Independence day </w:t>
            </w:r>
          </w:p>
        </w:tc>
      </w:tr>
      <w:tr w:rsidR="007C0A37" w:rsidRPr="00A77E5E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Presentation</w:t>
            </w:r>
          </w:p>
        </w:tc>
      </w:tr>
      <w:tr w:rsidR="007C0A37" w:rsidRPr="00A77E5E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790F68" w:rsidRDefault="00742038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>presentation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C9011B" w:rsidP="00FC3BE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Fri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5B16B3">
        <w:tc>
          <w:tcPr>
            <w:tcW w:w="1242" w:type="dxa"/>
            <w:vMerge w:val="restart"/>
          </w:tcPr>
          <w:p w:rsidR="007C0A37" w:rsidRPr="00A77E5E" w:rsidRDefault="007C0A37" w:rsidP="005B16B3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15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790F68" w:rsidRDefault="00424C5C" w:rsidP="00C63E87">
            <w:pPr>
              <w:jc w:val="center"/>
              <w:rPr>
                <w:rFonts w:cstheme="majorBidi"/>
              </w:rPr>
            </w:pPr>
            <w:r w:rsidRPr="00790F68">
              <w:rPr>
                <w:rFonts w:cstheme="majorBidi"/>
              </w:rPr>
              <w:t xml:space="preserve">Revision class </w:t>
            </w:r>
          </w:p>
        </w:tc>
      </w:tr>
      <w:tr w:rsidR="007C0A37" w:rsidRPr="00A77E5E" w:rsidTr="0093597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  <w:bookmarkStart w:id="0" w:name="_GoBack"/>
            <w:bookmarkEnd w:id="0"/>
          </w:p>
        </w:tc>
        <w:tc>
          <w:tcPr>
            <w:tcW w:w="5448" w:type="dxa"/>
          </w:tcPr>
          <w:p w:rsidR="007C0A37" w:rsidRPr="00790F68" w:rsidRDefault="007C0A37" w:rsidP="00C63E87">
            <w:pPr>
              <w:jc w:val="center"/>
              <w:rPr>
                <w:rFonts w:cstheme="majorBidi"/>
              </w:rPr>
            </w:pPr>
          </w:p>
        </w:tc>
      </w:tr>
    </w:tbl>
    <w:p w:rsidR="00125BBD" w:rsidRPr="00A77E5E" w:rsidRDefault="00125BBD" w:rsidP="00790F68">
      <w:pPr>
        <w:rPr>
          <w:rFonts w:cstheme="majorBidi"/>
        </w:rPr>
      </w:pPr>
    </w:p>
    <w:sectPr w:rsidR="00125BBD" w:rsidRPr="00A7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52"/>
    <w:multiLevelType w:val="hybridMultilevel"/>
    <w:tmpl w:val="3510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9E6"/>
    <w:multiLevelType w:val="hybridMultilevel"/>
    <w:tmpl w:val="9BF45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6D9"/>
    <w:multiLevelType w:val="multilevel"/>
    <w:tmpl w:val="DEC495B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0"/>
    <w:rsid w:val="000112CE"/>
    <w:rsid w:val="00047C02"/>
    <w:rsid w:val="00055CB6"/>
    <w:rsid w:val="0005648E"/>
    <w:rsid w:val="000B0026"/>
    <w:rsid w:val="000B211A"/>
    <w:rsid w:val="000B621F"/>
    <w:rsid w:val="000C0E76"/>
    <w:rsid w:val="000F0153"/>
    <w:rsid w:val="001112EF"/>
    <w:rsid w:val="00125BBD"/>
    <w:rsid w:val="00127813"/>
    <w:rsid w:val="00136B3F"/>
    <w:rsid w:val="00140727"/>
    <w:rsid w:val="001430B9"/>
    <w:rsid w:val="00177743"/>
    <w:rsid w:val="001803CC"/>
    <w:rsid w:val="001C6FFB"/>
    <w:rsid w:val="002002E7"/>
    <w:rsid w:val="00205868"/>
    <w:rsid w:val="00237B21"/>
    <w:rsid w:val="002772DB"/>
    <w:rsid w:val="00284EF3"/>
    <w:rsid w:val="002A56FB"/>
    <w:rsid w:val="002C2787"/>
    <w:rsid w:val="002D5C16"/>
    <w:rsid w:val="002F6175"/>
    <w:rsid w:val="003263DE"/>
    <w:rsid w:val="00333E50"/>
    <w:rsid w:val="0033586E"/>
    <w:rsid w:val="0036372C"/>
    <w:rsid w:val="00364F32"/>
    <w:rsid w:val="00381DBA"/>
    <w:rsid w:val="003A1865"/>
    <w:rsid w:val="003B3349"/>
    <w:rsid w:val="003F72AC"/>
    <w:rsid w:val="00403450"/>
    <w:rsid w:val="00424C5C"/>
    <w:rsid w:val="004355BF"/>
    <w:rsid w:val="00442888"/>
    <w:rsid w:val="0045020B"/>
    <w:rsid w:val="004D519B"/>
    <w:rsid w:val="004E52A1"/>
    <w:rsid w:val="0051486A"/>
    <w:rsid w:val="005228E0"/>
    <w:rsid w:val="0054352F"/>
    <w:rsid w:val="005468E3"/>
    <w:rsid w:val="005732FE"/>
    <w:rsid w:val="005B16B3"/>
    <w:rsid w:val="00646D9D"/>
    <w:rsid w:val="0066003F"/>
    <w:rsid w:val="006D7E6B"/>
    <w:rsid w:val="00742038"/>
    <w:rsid w:val="00763077"/>
    <w:rsid w:val="00790F68"/>
    <w:rsid w:val="007C0A37"/>
    <w:rsid w:val="007C777B"/>
    <w:rsid w:val="00805B2E"/>
    <w:rsid w:val="0082390C"/>
    <w:rsid w:val="008274F8"/>
    <w:rsid w:val="008700DE"/>
    <w:rsid w:val="008A0A1B"/>
    <w:rsid w:val="008A6CF8"/>
    <w:rsid w:val="008E0F2D"/>
    <w:rsid w:val="00901EE8"/>
    <w:rsid w:val="0095369D"/>
    <w:rsid w:val="00981F40"/>
    <w:rsid w:val="009C2285"/>
    <w:rsid w:val="009C30F0"/>
    <w:rsid w:val="00A36B3E"/>
    <w:rsid w:val="00A53BD6"/>
    <w:rsid w:val="00A552FD"/>
    <w:rsid w:val="00A77E5E"/>
    <w:rsid w:val="00A92A83"/>
    <w:rsid w:val="00AB7CA7"/>
    <w:rsid w:val="00AC3670"/>
    <w:rsid w:val="00B2122D"/>
    <w:rsid w:val="00B2661C"/>
    <w:rsid w:val="00B31F52"/>
    <w:rsid w:val="00B5000E"/>
    <w:rsid w:val="00B57968"/>
    <w:rsid w:val="00B750D0"/>
    <w:rsid w:val="00BC2AFD"/>
    <w:rsid w:val="00C0291D"/>
    <w:rsid w:val="00C17A64"/>
    <w:rsid w:val="00C463C1"/>
    <w:rsid w:val="00C543E1"/>
    <w:rsid w:val="00C9011B"/>
    <w:rsid w:val="00CC5BE4"/>
    <w:rsid w:val="00CE157E"/>
    <w:rsid w:val="00D00801"/>
    <w:rsid w:val="00D033ED"/>
    <w:rsid w:val="00D22AD3"/>
    <w:rsid w:val="00D71C00"/>
    <w:rsid w:val="00D845CC"/>
    <w:rsid w:val="00DB3E63"/>
    <w:rsid w:val="00DE715A"/>
    <w:rsid w:val="00DF6BCF"/>
    <w:rsid w:val="00E039EA"/>
    <w:rsid w:val="00E04B7E"/>
    <w:rsid w:val="00EB68B0"/>
    <w:rsid w:val="00ED61AE"/>
    <w:rsid w:val="00EF61FA"/>
    <w:rsid w:val="00F22B98"/>
    <w:rsid w:val="00F34F42"/>
    <w:rsid w:val="00F42DE9"/>
    <w:rsid w:val="00F7707B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E"/>
    <w:rPr>
      <w:rFonts w:asciiTheme="majorBidi" w:hAnsiTheme="majorBidi"/>
    </w:rPr>
  </w:style>
  <w:style w:type="paragraph" w:styleId="Heading3">
    <w:name w:val="heading 3"/>
    <w:basedOn w:val="Normal"/>
    <w:link w:val="Heading3Char"/>
    <w:uiPriority w:val="9"/>
    <w:qFormat/>
    <w:rsid w:val="00C5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543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uiPriority w:val="99"/>
    <w:rsid w:val="00ED61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1A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77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E"/>
    <w:rPr>
      <w:rFonts w:asciiTheme="majorBidi" w:hAnsiTheme="majorBidi"/>
    </w:rPr>
  </w:style>
  <w:style w:type="paragraph" w:styleId="Heading3">
    <w:name w:val="heading 3"/>
    <w:basedOn w:val="Normal"/>
    <w:link w:val="Heading3Char"/>
    <w:uiPriority w:val="9"/>
    <w:qFormat/>
    <w:rsid w:val="00C5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543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uiPriority w:val="99"/>
    <w:rsid w:val="00ED61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1A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7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Zainah</dc:creator>
  <cp:lastModifiedBy>Zainah</cp:lastModifiedBy>
  <cp:revision>34</cp:revision>
  <dcterms:created xsi:type="dcterms:W3CDTF">2016-01-24T21:09:00Z</dcterms:created>
  <dcterms:modified xsi:type="dcterms:W3CDTF">2016-01-26T19:19:00Z</dcterms:modified>
</cp:coreProperties>
</file>